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1EE0E" w14:textId="18CF4439" w:rsidR="00090B8F" w:rsidRDefault="00090B8F" w:rsidP="00175057">
      <w:pPr>
        <w:jc w:val="center"/>
      </w:pPr>
      <w:r>
        <w:rPr>
          <w:noProof/>
        </w:rPr>
        <w:drawing>
          <wp:inline distT="0" distB="0" distL="0" distR="0" wp14:anchorId="6278FF12" wp14:editId="0D28C8C6">
            <wp:extent cx="1529698" cy="1529698"/>
            <wp:effectExtent l="0" t="0" r="0" b="0"/>
            <wp:docPr id="2" name="Picture 2" descr="Image result for mary susan moore medical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ry susan moore medical socie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530" cy="156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A75E9" w14:textId="53E91F02" w:rsidR="00090B8F" w:rsidRDefault="00090B8F" w:rsidP="00175057">
      <w:pPr>
        <w:spacing w:line="180" w:lineRule="auto"/>
        <w:jc w:val="center"/>
      </w:pPr>
      <w:r>
        <w:t xml:space="preserve">FALL </w:t>
      </w:r>
      <w:r w:rsidR="002810C2">
        <w:t xml:space="preserve">Executive Board Meeting </w:t>
      </w:r>
    </w:p>
    <w:p w14:paraId="5E1A53B8" w14:textId="77777777" w:rsidR="00090B8F" w:rsidRDefault="00090B8F" w:rsidP="00175057">
      <w:pPr>
        <w:spacing w:line="180" w:lineRule="auto"/>
        <w:jc w:val="center"/>
      </w:pPr>
      <w:r>
        <w:t>Date: September 22, 2019</w:t>
      </w:r>
    </w:p>
    <w:p w14:paraId="330A9F26" w14:textId="77777777" w:rsidR="00090B8F" w:rsidRDefault="00090B8F" w:rsidP="00175057">
      <w:pPr>
        <w:spacing w:line="180" w:lineRule="auto"/>
        <w:jc w:val="center"/>
      </w:pPr>
      <w:r>
        <w:t>Time: 1:38pm (call to order)</w:t>
      </w:r>
    </w:p>
    <w:p w14:paraId="39883E76" w14:textId="77777777" w:rsidR="00090B8F" w:rsidRDefault="00090B8F" w:rsidP="00175057">
      <w:pPr>
        <w:spacing w:line="180" w:lineRule="auto"/>
        <w:jc w:val="center"/>
      </w:pPr>
      <w:r>
        <w:t>Presiding Officer: Jonnae Atkinson MD</w:t>
      </w:r>
    </w:p>
    <w:p w14:paraId="3AD0FD8C" w14:textId="77777777" w:rsidR="00090B8F" w:rsidRDefault="00090B8F" w:rsidP="00175057">
      <w:pPr>
        <w:spacing w:line="180" w:lineRule="auto"/>
        <w:jc w:val="center"/>
      </w:pPr>
      <w:r>
        <w:t>Location: Rice University Multicultural Center</w:t>
      </w:r>
    </w:p>
    <w:p w14:paraId="0EEA7C46" w14:textId="77777777" w:rsidR="002C2009" w:rsidRDefault="002C2009" w:rsidP="004B1E66">
      <w:pPr>
        <w:spacing w:line="216" w:lineRule="auto"/>
        <w:rPr>
          <w:b/>
          <w:bCs/>
          <w:u w:val="single"/>
        </w:rPr>
      </w:pPr>
    </w:p>
    <w:p w14:paraId="31CFA36F" w14:textId="3B859679" w:rsidR="00175057" w:rsidRPr="004B1E66" w:rsidRDefault="00175057" w:rsidP="004B1E66">
      <w:pPr>
        <w:spacing w:line="216" w:lineRule="auto"/>
        <w:rPr>
          <w:b/>
          <w:bCs/>
          <w:u w:val="single"/>
        </w:rPr>
        <w:sectPr w:rsidR="00175057" w:rsidRPr="004B1E66" w:rsidSect="00175057">
          <w:pgSz w:w="12240" w:h="15840"/>
          <w:pgMar w:top="1440" w:right="1440" w:bottom="1440" w:left="1440" w:header="720" w:footer="720" w:gutter="0"/>
          <w:pgBorders w:offsetFrom="page">
            <w:top w:val="thinThickThinSmallGap" w:sz="48" w:space="24" w:color="FF99FF"/>
            <w:left w:val="thinThickThinSmallGap" w:sz="48" w:space="24" w:color="FF99FF"/>
            <w:bottom w:val="thinThickThinSmallGap" w:sz="48" w:space="24" w:color="FF99FF"/>
            <w:right w:val="thinThickThinSmallGap" w:sz="48" w:space="24" w:color="FF99FF"/>
          </w:pgBorders>
          <w:cols w:space="720"/>
          <w:docGrid w:linePitch="360"/>
        </w:sectPr>
      </w:pPr>
      <w:r w:rsidRPr="004B1E66">
        <w:rPr>
          <w:b/>
          <w:bCs/>
          <w:u w:val="single"/>
        </w:rPr>
        <w:t>A</w:t>
      </w:r>
      <w:r w:rsidR="00090B8F" w:rsidRPr="004B1E66">
        <w:rPr>
          <w:b/>
          <w:bCs/>
          <w:u w:val="single"/>
        </w:rPr>
        <w:t>ttend</w:t>
      </w:r>
      <w:r w:rsidRPr="004B1E66">
        <w:rPr>
          <w:b/>
          <w:bCs/>
          <w:u w:val="single"/>
        </w:rPr>
        <w:t>ees</w:t>
      </w:r>
    </w:p>
    <w:p w14:paraId="77AB2EB3" w14:textId="77C3E907" w:rsidR="00090B8F" w:rsidRDefault="00090B8F" w:rsidP="004B1E66">
      <w:pPr>
        <w:spacing w:line="216" w:lineRule="auto"/>
      </w:pPr>
      <w:r>
        <w:t>Jonnae Atkinson MD</w:t>
      </w:r>
    </w:p>
    <w:p w14:paraId="7D2B7BF7" w14:textId="77777777" w:rsidR="00090B8F" w:rsidRDefault="00090B8F" w:rsidP="004B1E66">
      <w:pPr>
        <w:spacing w:line="216" w:lineRule="auto"/>
      </w:pPr>
      <w:r>
        <w:t>Ebony Beaudoin MD</w:t>
      </w:r>
    </w:p>
    <w:p w14:paraId="083FA526" w14:textId="77777777" w:rsidR="00090B8F" w:rsidRDefault="00090B8F" w:rsidP="004B1E66">
      <w:pPr>
        <w:spacing w:line="216" w:lineRule="auto"/>
      </w:pPr>
      <w:r>
        <w:t>Nadine Hylton MD</w:t>
      </w:r>
    </w:p>
    <w:p w14:paraId="0CAF645F" w14:textId="524502C9" w:rsidR="00090B8F" w:rsidRDefault="00090B8F" w:rsidP="004B1E66">
      <w:pPr>
        <w:spacing w:line="216" w:lineRule="auto"/>
      </w:pPr>
      <w:r>
        <w:t>Konya Keeling</w:t>
      </w:r>
      <w:r>
        <w:t>-</w:t>
      </w:r>
      <w:r>
        <w:t>Johnson MD</w:t>
      </w:r>
    </w:p>
    <w:p w14:paraId="3FAA4184" w14:textId="068C2327" w:rsidR="00090B8F" w:rsidRDefault="00090B8F" w:rsidP="004B1E66">
      <w:pPr>
        <w:spacing w:line="216" w:lineRule="auto"/>
      </w:pPr>
      <w:r>
        <w:t xml:space="preserve">Adrianne </w:t>
      </w:r>
      <w:r>
        <w:t>Scruggs-</w:t>
      </w:r>
      <w:r>
        <w:t>Powell MD</w:t>
      </w:r>
    </w:p>
    <w:p w14:paraId="368BF287" w14:textId="49757D24" w:rsidR="00090B8F" w:rsidRDefault="00090B8F" w:rsidP="004B1E66">
      <w:pPr>
        <w:spacing w:line="216" w:lineRule="auto"/>
      </w:pPr>
      <w:r>
        <w:t>Sharonda Alston-Taylor MD</w:t>
      </w:r>
    </w:p>
    <w:p w14:paraId="5A191DB9" w14:textId="77777777" w:rsidR="00175057" w:rsidRDefault="00175057" w:rsidP="004B1E66">
      <w:pPr>
        <w:spacing w:line="216" w:lineRule="auto"/>
        <w:sectPr w:rsidR="00175057" w:rsidSect="00175057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SmallGap" w:sz="48" w:space="24" w:color="FF99FF"/>
            <w:left w:val="thinThickThinSmallGap" w:sz="48" w:space="24" w:color="FF99FF"/>
            <w:bottom w:val="thinThickThinSmallGap" w:sz="48" w:space="24" w:color="FF99FF"/>
            <w:right w:val="thinThickThinSmallGap" w:sz="48" w:space="24" w:color="FF99FF"/>
          </w:pgBorders>
          <w:cols w:num="2" w:space="720"/>
          <w:docGrid w:linePitch="360"/>
        </w:sectPr>
      </w:pPr>
    </w:p>
    <w:p w14:paraId="01A036DB" w14:textId="05BDB6C4" w:rsidR="00090B8F" w:rsidRDefault="00090B8F" w:rsidP="004B1E66">
      <w:pPr>
        <w:spacing w:line="216" w:lineRule="auto"/>
      </w:pPr>
      <w:r>
        <w:t xml:space="preserve"> </w:t>
      </w:r>
    </w:p>
    <w:p w14:paraId="7A651120" w14:textId="77777777" w:rsidR="00090B8F" w:rsidRPr="004B1E66" w:rsidRDefault="00090B8F" w:rsidP="004B1E66">
      <w:pPr>
        <w:spacing w:line="216" w:lineRule="auto"/>
        <w:rPr>
          <w:b/>
          <w:bCs/>
          <w:u w:val="single"/>
        </w:rPr>
      </w:pPr>
      <w:r w:rsidRPr="004B1E66">
        <w:rPr>
          <w:b/>
          <w:bCs/>
          <w:u w:val="single"/>
        </w:rPr>
        <w:t xml:space="preserve">Introductions </w:t>
      </w:r>
    </w:p>
    <w:p w14:paraId="124EE0DB" w14:textId="4ADE9399" w:rsidR="00090B8F" w:rsidRDefault="00090B8F" w:rsidP="004B1E66">
      <w:pPr>
        <w:pStyle w:val="ListParagraph"/>
        <w:numPr>
          <w:ilvl w:val="0"/>
          <w:numId w:val="1"/>
        </w:numPr>
        <w:spacing w:line="216" w:lineRule="auto"/>
      </w:pPr>
      <w:r>
        <w:t>All attendees introduced</w:t>
      </w:r>
      <w:r w:rsidR="00D2772A">
        <w:t xml:space="preserve"> themselves</w:t>
      </w:r>
      <w:bookmarkStart w:id="0" w:name="_GoBack"/>
      <w:bookmarkEnd w:id="0"/>
      <w:r>
        <w:t xml:space="preserve"> around the table</w:t>
      </w:r>
    </w:p>
    <w:p w14:paraId="33B8DB4B" w14:textId="77777777" w:rsidR="004B1E66" w:rsidRDefault="004B1E66" w:rsidP="004B1E66">
      <w:pPr>
        <w:spacing w:line="216" w:lineRule="auto"/>
      </w:pPr>
    </w:p>
    <w:p w14:paraId="4264E124" w14:textId="0807F118" w:rsidR="00175057" w:rsidRDefault="00175057" w:rsidP="004B1E66">
      <w:pPr>
        <w:spacing w:line="216" w:lineRule="auto"/>
      </w:pPr>
      <w:r w:rsidRPr="004B1E66">
        <w:rPr>
          <w:b/>
          <w:bCs/>
          <w:u w:val="single"/>
        </w:rPr>
        <w:t xml:space="preserve">Current </w:t>
      </w:r>
      <w:r w:rsidR="00090B8F" w:rsidRPr="004B1E66">
        <w:rPr>
          <w:b/>
          <w:bCs/>
          <w:u w:val="single"/>
        </w:rPr>
        <w:t>Budget</w:t>
      </w:r>
      <w:r w:rsidR="00090B8F">
        <w:t>: $1503.36</w:t>
      </w:r>
    </w:p>
    <w:p w14:paraId="776F9E44" w14:textId="1C45D8D8" w:rsidR="00090B8F" w:rsidRDefault="00090B8F" w:rsidP="004B1E66">
      <w:pPr>
        <w:spacing w:line="216" w:lineRule="auto"/>
        <w:ind w:firstLine="720"/>
      </w:pPr>
      <w:r>
        <w:t>•</w:t>
      </w:r>
      <w:r>
        <w:tab/>
        <w:t>Expenses</w:t>
      </w:r>
      <w:r w:rsidR="00175057">
        <w:t xml:space="preserve"> paid</w:t>
      </w:r>
      <w:r>
        <w:t>: $831 to Westin and Ogun</w:t>
      </w:r>
    </w:p>
    <w:p w14:paraId="101793E9" w14:textId="77777777" w:rsidR="00090B8F" w:rsidRDefault="00090B8F" w:rsidP="004B1E66">
      <w:pPr>
        <w:spacing w:line="216" w:lineRule="auto"/>
        <w:ind w:left="720"/>
      </w:pPr>
      <w:r>
        <w:t>•</w:t>
      </w:r>
      <w:r>
        <w:tab/>
        <w:t>Taxes: $75</w:t>
      </w:r>
    </w:p>
    <w:p w14:paraId="73921933" w14:textId="77777777" w:rsidR="00090B8F" w:rsidRDefault="00090B8F" w:rsidP="004B1E66">
      <w:pPr>
        <w:spacing w:line="216" w:lineRule="auto"/>
        <w:ind w:firstLine="720"/>
      </w:pPr>
      <w:r>
        <w:t>•</w:t>
      </w:r>
      <w:r>
        <w:tab/>
        <w:t>Donation: $300</w:t>
      </w:r>
    </w:p>
    <w:p w14:paraId="46DDA546" w14:textId="77777777" w:rsidR="00090B8F" w:rsidRDefault="00090B8F" w:rsidP="004B1E66">
      <w:pPr>
        <w:spacing w:line="216" w:lineRule="auto"/>
        <w:ind w:firstLine="720"/>
      </w:pPr>
      <w:r>
        <w:t>•</w:t>
      </w:r>
      <w:r>
        <w:tab/>
        <w:t>Suggested that regular reporting should be made available to ALL members via website</w:t>
      </w:r>
    </w:p>
    <w:p w14:paraId="401A5010" w14:textId="60FF6CDE" w:rsidR="00090B8F" w:rsidRDefault="00090B8F" w:rsidP="004B1E66">
      <w:pPr>
        <w:spacing w:line="216" w:lineRule="auto"/>
        <w:ind w:firstLine="720"/>
      </w:pPr>
      <w:r>
        <w:t>•</w:t>
      </w:r>
      <w:r>
        <w:tab/>
        <w:t xml:space="preserve">Full </w:t>
      </w:r>
      <w:r w:rsidR="00175057">
        <w:t xml:space="preserve">financial </w:t>
      </w:r>
      <w:r>
        <w:t>report will be provided by the treasurer</w:t>
      </w:r>
    </w:p>
    <w:p w14:paraId="4C7E434A" w14:textId="77777777" w:rsidR="00090B8F" w:rsidRPr="004B1E66" w:rsidRDefault="00090B8F" w:rsidP="004B1E66">
      <w:pPr>
        <w:spacing w:line="216" w:lineRule="auto"/>
        <w:rPr>
          <w:b/>
          <w:bCs/>
          <w:u w:val="single"/>
        </w:rPr>
      </w:pPr>
      <w:r w:rsidRPr="004B1E66">
        <w:rPr>
          <w:b/>
          <w:bCs/>
          <w:u w:val="single"/>
        </w:rPr>
        <w:t>Mentoring</w:t>
      </w:r>
    </w:p>
    <w:p w14:paraId="22E840AE" w14:textId="36D586E8" w:rsidR="00090B8F" w:rsidRDefault="00090B8F" w:rsidP="004B1E66">
      <w:pPr>
        <w:spacing w:line="216" w:lineRule="auto"/>
        <w:ind w:firstLine="720"/>
      </w:pPr>
      <w:r>
        <w:t>•</w:t>
      </w:r>
      <w:r>
        <w:tab/>
        <w:t xml:space="preserve">Session with Rice University </w:t>
      </w:r>
      <w:r w:rsidR="00175057">
        <w:t>Pre-med</w:t>
      </w:r>
      <w:r>
        <w:t xml:space="preserve"> students </w:t>
      </w:r>
      <w:r w:rsidR="00175057">
        <w:t>immediately</w:t>
      </w:r>
      <w:r>
        <w:t xml:space="preserve"> after th</w:t>
      </w:r>
      <w:r w:rsidR="00175057">
        <w:t xml:space="preserve">is </w:t>
      </w:r>
      <w:r>
        <w:t>meeting</w:t>
      </w:r>
    </w:p>
    <w:p w14:paraId="43062209" w14:textId="77777777" w:rsidR="00090B8F" w:rsidRDefault="00090B8F" w:rsidP="004B1E66">
      <w:pPr>
        <w:spacing w:line="216" w:lineRule="auto"/>
        <w:ind w:firstLine="720"/>
      </w:pPr>
      <w:r>
        <w:t>•</w:t>
      </w:r>
      <w:r>
        <w:tab/>
        <w:t>Guest mentors will be in attendance</w:t>
      </w:r>
    </w:p>
    <w:p w14:paraId="69507290" w14:textId="77777777" w:rsidR="00175057" w:rsidRDefault="00175057" w:rsidP="00175057"/>
    <w:p w14:paraId="395552A3" w14:textId="55C1A137" w:rsidR="00175057" w:rsidRDefault="00175057" w:rsidP="00175057"/>
    <w:p w14:paraId="00529413" w14:textId="77777777" w:rsidR="004B1E66" w:rsidRDefault="004B1E66" w:rsidP="00175057"/>
    <w:p w14:paraId="344FDA82" w14:textId="4E47F380" w:rsidR="00175057" w:rsidRPr="004B1E66" w:rsidRDefault="00090B8F" w:rsidP="00175057">
      <w:pPr>
        <w:rPr>
          <w:b/>
          <w:bCs/>
          <w:u w:val="single"/>
        </w:rPr>
      </w:pPr>
      <w:r w:rsidRPr="004B1E66">
        <w:rPr>
          <w:b/>
          <w:bCs/>
          <w:u w:val="single"/>
        </w:rPr>
        <w:lastRenderedPageBreak/>
        <w:t>Fundraising</w:t>
      </w:r>
      <w:r w:rsidR="00175057" w:rsidRPr="004B1E66">
        <w:rPr>
          <w:b/>
          <w:bCs/>
          <w:u w:val="single"/>
        </w:rPr>
        <w:t xml:space="preserve"> Event</w:t>
      </w:r>
      <w:r w:rsidR="00175057" w:rsidRPr="004B1E66">
        <w:rPr>
          <w:b/>
          <w:bCs/>
        </w:rPr>
        <w:tab/>
      </w:r>
    </w:p>
    <w:p w14:paraId="2C8FA738" w14:textId="121DA1D9" w:rsidR="00175057" w:rsidRDefault="00090B8F" w:rsidP="00175057">
      <w:pPr>
        <w:ind w:firstLine="720"/>
      </w:pPr>
      <w:r>
        <w:t>•</w:t>
      </w:r>
      <w:r w:rsidR="00175057">
        <w:t xml:space="preserve">     Preview Showing of: “</w:t>
      </w:r>
      <w:r w:rsidR="00175057" w:rsidRPr="00175057">
        <w:rPr>
          <w:b/>
          <w:bCs/>
          <w:i/>
          <w:iCs/>
        </w:rPr>
        <w:t>The Green Book”</w:t>
      </w:r>
      <w:r w:rsidR="00175057">
        <w:t xml:space="preserve"> at Ensemble T</w:t>
      </w:r>
      <w:r>
        <w:t>heater</w:t>
      </w:r>
    </w:p>
    <w:p w14:paraId="24E8CD6D" w14:textId="77777777" w:rsidR="00175057" w:rsidRDefault="00175057" w:rsidP="00175057">
      <w:pPr>
        <w:pStyle w:val="ListParagraph"/>
        <w:numPr>
          <w:ilvl w:val="0"/>
          <w:numId w:val="1"/>
        </w:numPr>
      </w:pPr>
      <w:r>
        <w:t>Date: January 19, 2020</w:t>
      </w:r>
    </w:p>
    <w:p w14:paraId="213130AF" w14:textId="6C0F6028" w:rsidR="00175057" w:rsidRDefault="00175057" w:rsidP="00175057">
      <w:pPr>
        <w:pStyle w:val="ListParagraph"/>
        <w:numPr>
          <w:ilvl w:val="0"/>
          <w:numId w:val="1"/>
        </w:numPr>
      </w:pPr>
      <w:r>
        <w:t>Time: 3PM Showtime /</w:t>
      </w:r>
      <w:r w:rsidR="00090B8F">
        <w:t xml:space="preserve"> </w:t>
      </w:r>
      <w:r>
        <w:t>2PM VIP Jazz Reception</w:t>
      </w:r>
    </w:p>
    <w:p w14:paraId="21541A25" w14:textId="2C6A241B" w:rsidR="00175057" w:rsidRDefault="00090B8F" w:rsidP="00175057">
      <w:r>
        <w:t>Goal is to raise $15,000 at a cost of $75 per ticket</w:t>
      </w:r>
    </w:p>
    <w:p w14:paraId="7C1BD253" w14:textId="10599271" w:rsidR="00175057" w:rsidRDefault="00175057" w:rsidP="00175057">
      <w:pPr>
        <w:pStyle w:val="ListParagraph"/>
        <w:numPr>
          <w:ilvl w:val="0"/>
          <w:numId w:val="3"/>
        </w:numPr>
      </w:pPr>
      <w:r>
        <w:t>We need to sell ~226 tickets</w:t>
      </w:r>
    </w:p>
    <w:p w14:paraId="6643A611" w14:textId="318A4A60" w:rsidR="00090B8F" w:rsidRDefault="00090B8F" w:rsidP="00175057">
      <w:pPr>
        <w:pStyle w:val="ListParagraph"/>
        <w:numPr>
          <w:ilvl w:val="0"/>
          <w:numId w:val="3"/>
        </w:numPr>
      </w:pPr>
      <w:r>
        <w:t>Via sponsorship levels</w:t>
      </w:r>
    </w:p>
    <w:p w14:paraId="6D72A1CB" w14:textId="77777777" w:rsidR="00175057" w:rsidRDefault="00090B8F" w:rsidP="00175057">
      <w:pPr>
        <w:pStyle w:val="ListParagraph"/>
        <w:numPr>
          <w:ilvl w:val="0"/>
          <w:numId w:val="3"/>
        </w:numPr>
        <w:jc w:val="both"/>
      </w:pPr>
      <w:r>
        <w:t>Physician Vendors</w:t>
      </w:r>
    </w:p>
    <w:p w14:paraId="2F80921A" w14:textId="77777777" w:rsidR="00175057" w:rsidRDefault="00090B8F" w:rsidP="00090B8F">
      <w:pPr>
        <w:pStyle w:val="ListParagraph"/>
        <w:numPr>
          <w:ilvl w:val="0"/>
          <w:numId w:val="1"/>
        </w:numPr>
      </w:pPr>
      <w:r>
        <w:t>Authors</w:t>
      </w:r>
    </w:p>
    <w:p w14:paraId="61337F5B" w14:textId="77777777" w:rsidR="00175057" w:rsidRDefault="00090B8F" w:rsidP="00090B8F">
      <w:pPr>
        <w:pStyle w:val="ListParagraph"/>
        <w:numPr>
          <w:ilvl w:val="0"/>
          <w:numId w:val="1"/>
        </w:numPr>
      </w:pPr>
      <w:r>
        <w:t>Consider partnering with other organizations for sponsorship or group ticket sales</w:t>
      </w:r>
    </w:p>
    <w:p w14:paraId="3F2B0044" w14:textId="265BE1C9" w:rsidR="00090B8F" w:rsidRDefault="00090B8F" w:rsidP="00090B8F">
      <w:pPr>
        <w:pStyle w:val="ListParagraph"/>
        <w:numPr>
          <w:ilvl w:val="0"/>
          <w:numId w:val="1"/>
        </w:numPr>
      </w:pPr>
      <w:r>
        <w:t>Grant request submitted to HEB</w:t>
      </w:r>
      <w:r>
        <w:tab/>
        <w:t> </w:t>
      </w:r>
    </w:p>
    <w:p w14:paraId="6FB60B97" w14:textId="1E781044" w:rsidR="00090B8F" w:rsidRPr="004B1E66" w:rsidRDefault="00090B8F" w:rsidP="00090B8F">
      <w:pPr>
        <w:rPr>
          <w:b/>
          <w:bCs/>
          <w:u w:val="single"/>
        </w:rPr>
      </w:pPr>
      <w:r w:rsidRPr="004B1E66">
        <w:rPr>
          <w:b/>
          <w:bCs/>
          <w:u w:val="single"/>
        </w:rPr>
        <w:t>New Business</w:t>
      </w:r>
    </w:p>
    <w:p w14:paraId="7F14B899" w14:textId="42512D9D" w:rsidR="004B1E66" w:rsidRDefault="004B1E66" w:rsidP="00090B8F">
      <w:r>
        <w:t>Community Service / Social Action</w:t>
      </w:r>
    </w:p>
    <w:p w14:paraId="3FF5FAB3" w14:textId="77777777" w:rsidR="004B1E66" w:rsidRDefault="004B1E66" w:rsidP="00090B8F">
      <w:pPr>
        <w:pStyle w:val="ListParagraph"/>
        <w:numPr>
          <w:ilvl w:val="0"/>
          <w:numId w:val="8"/>
        </w:numPr>
      </w:pPr>
      <w:r>
        <w:t xml:space="preserve">Opportunity to speak with </w:t>
      </w:r>
      <w:r w:rsidR="00090B8F">
        <w:t>Pre-Health Student at University of Houston on October 15th at 6:30pm</w:t>
      </w:r>
    </w:p>
    <w:p w14:paraId="2092A4E1" w14:textId="77777777" w:rsidR="004B1E66" w:rsidRDefault="00090B8F" w:rsidP="00090B8F">
      <w:pPr>
        <w:pStyle w:val="ListParagraph"/>
        <w:numPr>
          <w:ilvl w:val="0"/>
          <w:numId w:val="8"/>
        </w:numPr>
      </w:pPr>
      <w:r>
        <w:t>Community service/ Social Action</w:t>
      </w:r>
    </w:p>
    <w:p w14:paraId="1408D814" w14:textId="77777777" w:rsidR="004B1E66" w:rsidRDefault="00090B8F" w:rsidP="00090B8F">
      <w:pPr>
        <w:pStyle w:val="ListParagraph"/>
        <w:numPr>
          <w:ilvl w:val="0"/>
          <w:numId w:val="8"/>
        </w:numPr>
      </w:pPr>
      <w:r>
        <w:t xml:space="preserve">Houston Black Leadership Forum wants to do a </w:t>
      </w:r>
      <w:r w:rsidR="004B1E66">
        <w:t xml:space="preserve">social action </w:t>
      </w:r>
      <w:r>
        <w:t>partnership with us</w:t>
      </w:r>
    </w:p>
    <w:p w14:paraId="4ADF693D" w14:textId="77777777" w:rsidR="004B1E66" w:rsidRDefault="004B1E66" w:rsidP="00090B8F">
      <w:pPr>
        <w:pStyle w:val="ListParagraph"/>
        <w:numPr>
          <w:ilvl w:val="0"/>
          <w:numId w:val="8"/>
        </w:numPr>
      </w:pPr>
      <w:r>
        <w:t xml:space="preserve">Community Service: </w:t>
      </w:r>
      <w:r w:rsidR="00090B8F">
        <w:t>Stop the Silence Walk (we taught breast exams) is our usual event but we’re open to other events</w:t>
      </w:r>
    </w:p>
    <w:p w14:paraId="74B8538B" w14:textId="77777777" w:rsidR="004B1E66" w:rsidRDefault="00090B8F" w:rsidP="00090B8F">
      <w:pPr>
        <w:pStyle w:val="ListParagraph"/>
        <w:numPr>
          <w:ilvl w:val="0"/>
          <w:numId w:val="8"/>
        </w:numPr>
      </w:pPr>
      <w:r>
        <w:t>Local Black Organizations will be holding their events in our area and we can partner up</w:t>
      </w:r>
    </w:p>
    <w:p w14:paraId="29286975" w14:textId="77777777" w:rsidR="004B1E66" w:rsidRDefault="00090B8F" w:rsidP="00090B8F">
      <w:pPr>
        <w:pStyle w:val="ListParagraph"/>
        <w:numPr>
          <w:ilvl w:val="0"/>
          <w:numId w:val="8"/>
        </w:numPr>
      </w:pPr>
      <w:r>
        <w:t>We need to resume our visibility in the community (it decreased after Hurricane Harvey)</w:t>
      </w:r>
    </w:p>
    <w:p w14:paraId="49D9C236" w14:textId="77777777" w:rsidR="004B1E66" w:rsidRDefault="00090B8F" w:rsidP="004B1E66">
      <w:r>
        <w:t>Annual Christmas Party with Houston Black Leadership Forum</w:t>
      </w:r>
    </w:p>
    <w:p w14:paraId="31BF07A3" w14:textId="77777777" w:rsidR="004B1E66" w:rsidRDefault="00090B8F" w:rsidP="00090B8F">
      <w:pPr>
        <w:pStyle w:val="ListParagraph"/>
        <w:numPr>
          <w:ilvl w:val="0"/>
          <w:numId w:val="8"/>
        </w:numPr>
      </w:pPr>
      <w:r>
        <w:t>Costs us $300 per year to maintain membership</w:t>
      </w:r>
    </w:p>
    <w:p w14:paraId="0C7BE462" w14:textId="77777777" w:rsidR="004B1E66" w:rsidRDefault="00090B8F" w:rsidP="00090B8F">
      <w:pPr>
        <w:pStyle w:val="ListParagraph"/>
        <w:numPr>
          <w:ilvl w:val="0"/>
          <w:numId w:val="8"/>
        </w:numPr>
      </w:pPr>
      <w:r>
        <w:t xml:space="preserve">Concerns that we do not have access to their financial reports </w:t>
      </w:r>
      <w:r w:rsidR="004B1E66">
        <w:t>as members</w:t>
      </w:r>
    </w:p>
    <w:p w14:paraId="46FC5F7F" w14:textId="77777777" w:rsidR="004B1E66" w:rsidRDefault="00090B8F" w:rsidP="00090B8F">
      <w:pPr>
        <w:pStyle w:val="ListParagraph"/>
        <w:numPr>
          <w:ilvl w:val="0"/>
          <w:numId w:val="8"/>
        </w:numPr>
      </w:pPr>
      <w:r>
        <w:t>We usually have a low number of members to actually attend the party (&lt;5)</w:t>
      </w:r>
    </w:p>
    <w:p w14:paraId="1A27BC7D" w14:textId="5AC8FBE6" w:rsidR="004B1E66" w:rsidRDefault="00090B8F" w:rsidP="00090B8F">
      <w:pPr>
        <w:pStyle w:val="ListParagraph"/>
        <w:numPr>
          <w:ilvl w:val="0"/>
          <w:numId w:val="8"/>
        </w:numPr>
      </w:pPr>
      <w:r>
        <w:t>Will likely NOT continue this relationship as its cost prohibitive at this time</w:t>
      </w:r>
    </w:p>
    <w:p w14:paraId="2C395D46" w14:textId="77777777" w:rsidR="004B1E66" w:rsidRDefault="00090B8F" w:rsidP="00090B8F">
      <w:r>
        <w:t>Improving communication with MSMMS Members</w:t>
      </w:r>
    </w:p>
    <w:p w14:paraId="6C48A858" w14:textId="77777777" w:rsidR="004B1E66" w:rsidRDefault="00090B8F" w:rsidP="00090B8F">
      <w:pPr>
        <w:pStyle w:val="ListParagraph"/>
        <w:numPr>
          <w:ilvl w:val="0"/>
          <w:numId w:val="9"/>
        </w:numPr>
      </w:pPr>
      <w:r>
        <w:t>Update and scrub current email list</w:t>
      </w:r>
    </w:p>
    <w:p w14:paraId="5DEA894B" w14:textId="77777777" w:rsidR="004B1E66" w:rsidRDefault="00090B8F" w:rsidP="00090B8F">
      <w:pPr>
        <w:pStyle w:val="ListParagraph"/>
        <w:numPr>
          <w:ilvl w:val="0"/>
          <w:numId w:val="9"/>
        </w:numPr>
      </w:pPr>
      <w:r>
        <w:t>Make financial reports available thru members only website</w:t>
      </w:r>
    </w:p>
    <w:p w14:paraId="7BECE142" w14:textId="69702B67" w:rsidR="004B1E66" w:rsidRDefault="00090B8F" w:rsidP="00090B8F">
      <w:pPr>
        <w:pStyle w:val="ListParagraph"/>
        <w:numPr>
          <w:ilvl w:val="0"/>
          <w:numId w:val="9"/>
        </w:numPr>
      </w:pPr>
      <w:r>
        <w:t>Consider hiring a student intern to help with our administrative needs</w:t>
      </w:r>
    </w:p>
    <w:p w14:paraId="2AFD6010" w14:textId="77777777" w:rsidR="004B1E66" w:rsidRDefault="004B1E66" w:rsidP="00090B8F"/>
    <w:p w14:paraId="342DE2EE" w14:textId="2DF1A96C" w:rsidR="00090B8F" w:rsidRPr="004B1E66" w:rsidRDefault="00090B8F" w:rsidP="00090B8F">
      <w:pPr>
        <w:rPr>
          <w:b/>
          <w:bCs/>
        </w:rPr>
      </w:pPr>
      <w:r w:rsidRPr="004B1E66">
        <w:rPr>
          <w:b/>
          <w:bCs/>
        </w:rPr>
        <w:t>Next Meeting</w:t>
      </w:r>
      <w:r w:rsidR="004B1E66" w:rsidRPr="004B1E66">
        <w:rPr>
          <w:b/>
          <w:bCs/>
        </w:rPr>
        <w:t>: TBD</w:t>
      </w:r>
    </w:p>
    <w:p w14:paraId="58A753BF" w14:textId="6B749E36" w:rsidR="004B1E66" w:rsidRDefault="004B1E66" w:rsidP="00090B8F">
      <w:r>
        <w:t>Submitted By: Nadine Hylton MD</w:t>
      </w:r>
    </w:p>
    <w:p w14:paraId="73E680E4" w14:textId="2C38AC5B" w:rsidR="004B1E66" w:rsidRDefault="004B1E66" w:rsidP="004B1E66">
      <w:pPr>
        <w:ind w:left="720"/>
      </w:pPr>
      <w:r>
        <w:t xml:space="preserve">           Recording Secretary</w:t>
      </w:r>
    </w:p>
    <w:p w14:paraId="09DD13BA" w14:textId="77777777" w:rsidR="004B1E66" w:rsidRDefault="004B1E66" w:rsidP="00090B8F"/>
    <w:sectPr w:rsidR="004B1E66" w:rsidSect="00175057">
      <w:type w:val="continuous"/>
      <w:pgSz w:w="12240" w:h="15840"/>
      <w:pgMar w:top="1440" w:right="1440" w:bottom="1440" w:left="1440" w:header="720" w:footer="720" w:gutter="0"/>
      <w:pgBorders w:offsetFrom="page">
        <w:top w:val="thinThickThinSmallGap" w:sz="48" w:space="24" w:color="FF99FF"/>
        <w:left w:val="thinThickThinSmallGap" w:sz="48" w:space="24" w:color="FF99FF"/>
        <w:bottom w:val="thinThickThinSmallGap" w:sz="48" w:space="24" w:color="FF99FF"/>
        <w:right w:val="thinThickThinSmallGap" w:sz="48" w:space="24" w:color="FF99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C0855" w14:textId="77777777" w:rsidR="00AD3C51" w:rsidRDefault="00AD3C51" w:rsidP="002810C2">
      <w:pPr>
        <w:spacing w:after="0" w:line="240" w:lineRule="auto"/>
      </w:pPr>
      <w:r>
        <w:separator/>
      </w:r>
    </w:p>
  </w:endnote>
  <w:endnote w:type="continuationSeparator" w:id="0">
    <w:p w14:paraId="4FE49E8F" w14:textId="77777777" w:rsidR="00AD3C51" w:rsidRDefault="00AD3C51" w:rsidP="0028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BFBC4" w14:textId="77777777" w:rsidR="00AD3C51" w:rsidRDefault="00AD3C51" w:rsidP="002810C2">
      <w:pPr>
        <w:spacing w:after="0" w:line="240" w:lineRule="auto"/>
      </w:pPr>
      <w:r>
        <w:separator/>
      </w:r>
    </w:p>
  </w:footnote>
  <w:footnote w:type="continuationSeparator" w:id="0">
    <w:p w14:paraId="107B364E" w14:textId="77777777" w:rsidR="00AD3C51" w:rsidRDefault="00AD3C51" w:rsidP="00281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95899"/>
    <w:multiLevelType w:val="hybridMultilevel"/>
    <w:tmpl w:val="3C1C7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BB5B93"/>
    <w:multiLevelType w:val="hybridMultilevel"/>
    <w:tmpl w:val="B518E07A"/>
    <w:lvl w:ilvl="0" w:tplc="859C33A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97286"/>
    <w:multiLevelType w:val="hybridMultilevel"/>
    <w:tmpl w:val="80E0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A69DA"/>
    <w:multiLevelType w:val="hybridMultilevel"/>
    <w:tmpl w:val="D5DAC6BE"/>
    <w:lvl w:ilvl="0" w:tplc="859C33A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A20D6"/>
    <w:multiLevelType w:val="hybridMultilevel"/>
    <w:tmpl w:val="F90CCCF2"/>
    <w:lvl w:ilvl="0" w:tplc="859C33A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34385"/>
    <w:multiLevelType w:val="hybridMultilevel"/>
    <w:tmpl w:val="FE0A8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60622C"/>
    <w:multiLevelType w:val="hybridMultilevel"/>
    <w:tmpl w:val="1E96A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E551E4"/>
    <w:multiLevelType w:val="hybridMultilevel"/>
    <w:tmpl w:val="371C8FD4"/>
    <w:lvl w:ilvl="0" w:tplc="859C33A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67793"/>
    <w:multiLevelType w:val="hybridMultilevel"/>
    <w:tmpl w:val="4716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8F"/>
    <w:rsid w:val="00090B8F"/>
    <w:rsid w:val="00175057"/>
    <w:rsid w:val="002810C2"/>
    <w:rsid w:val="002C2009"/>
    <w:rsid w:val="002F6BCA"/>
    <w:rsid w:val="004B1E66"/>
    <w:rsid w:val="00AD3C51"/>
    <w:rsid w:val="00D2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A66FB"/>
  <w15:chartTrackingRefBased/>
  <w15:docId w15:val="{CE377DDE-569C-4B75-A16F-6BA64AF9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0C2"/>
  </w:style>
  <w:style w:type="paragraph" w:styleId="Footer">
    <w:name w:val="footer"/>
    <w:basedOn w:val="Normal"/>
    <w:link w:val="FooterChar"/>
    <w:uiPriority w:val="99"/>
    <w:unhideWhenUsed/>
    <w:rsid w:val="0028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Mamadoc80 M</dc:creator>
  <cp:keywords/>
  <dc:description/>
  <cp:lastModifiedBy>Mamadoc80 M</cp:lastModifiedBy>
  <cp:revision>6</cp:revision>
  <dcterms:created xsi:type="dcterms:W3CDTF">2019-11-06T06:10:00Z</dcterms:created>
  <dcterms:modified xsi:type="dcterms:W3CDTF">2019-11-06T06:48:00Z</dcterms:modified>
</cp:coreProperties>
</file>